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D9" w:rsidRPr="00E25E76" w:rsidRDefault="007151D9">
      <w:pPr>
        <w:rPr>
          <w:b/>
        </w:rPr>
      </w:pPr>
      <w:r w:rsidRPr="00F90819">
        <w:rPr>
          <w:b/>
        </w:rPr>
        <w:t>FOR IMMEDIATE RELEASE</w:t>
      </w:r>
      <w:r w:rsidR="009D4091">
        <w:rPr>
          <w:b/>
        </w:rPr>
        <w:tab/>
      </w:r>
    </w:p>
    <w:p w:rsidR="00554B4D" w:rsidRDefault="00554B4D"/>
    <w:p w:rsidR="00554B4D" w:rsidRPr="00921C7E" w:rsidRDefault="00554B4D">
      <w:pPr>
        <w:rPr>
          <w:b/>
        </w:rPr>
      </w:pPr>
      <w:r w:rsidRPr="00921C7E">
        <w:rPr>
          <w:b/>
        </w:rPr>
        <w:t>H</w:t>
      </w:r>
      <w:r w:rsidR="00CA37E9">
        <w:rPr>
          <w:b/>
        </w:rPr>
        <w:t xml:space="preserve">ands-on Family Fun with RC Cars, </w:t>
      </w:r>
      <w:r w:rsidRPr="00921C7E">
        <w:rPr>
          <w:b/>
        </w:rPr>
        <w:t>Aircraft</w:t>
      </w:r>
      <w:r w:rsidR="00CA37E9">
        <w:rPr>
          <w:b/>
        </w:rPr>
        <w:t xml:space="preserve"> and Drones</w:t>
      </w:r>
    </w:p>
    <w:p w:rsidR="00554B4D" w:rsidRDefault="00CA5EEC">
      <w:r>
        <w:t xml:space="preserve">The </w:t>
      </w:r>
      <w:r w:rsidR="00554B4D" w:rsidRPr="001A0245">
        <w:t xml:space="preserve">Horizon RC Fest </w:t>
      </w:r>
      <w:r>
        <w:t>is a</w:t>
      </w:r>
      <w:r w:rsidR="00554B4D" w:rsidRPr="001A0245">
        <w:t xml:space="preserve"> fun</w:t>
      </w:r>
      <w:r w:rsidR="00FC72B3">
        <w:t>-</w:t>
      </w:r>
      <w:r w:rsidR="00554B4D" w:rsidRPr="001A0245">
        <w:t xml:space="preserve">focused </w:t>
      </w:r>
      <w:r w:rsidR="00E25E76" w:rsidRPr="001A0245">
        <w:t xml:space="preserve">event </w:t>
      </w:r>
      <w:r w:rsidR="001A0245">
        <w:t>that shares</w:t>
      </w:r>
      <w:r w:rsidR="00554B4D" w:rsidRPr="001A0245">
        <w:t xml:space="preserve"> </w:t>
      </w:r>
      <w:r w:rsidR="00370051">
        <w:br/>
      </w:r>
      <w:r>
        <w:t>high-tech</w:t>
      </w:r>
      <w:r w:rsidR="00554B4D" w:rsidRPr="001A0245">
        <w:t xml:space="preserve"> </w:t>
      </w:r>
      <w:r w:rsidR="003A59E4" w:rsidRPr="001A0245">
        <w:t xml:space="preserve">RC </w:t>
      </w:r>
      <w:r w:rsidR="00554B4D" w:rsidRPr="001A0245">
        <w:t>products everyone can enjoy</w:t>
      </w:r>
      <w:r w:rsidR="003A59E4" w:rsidRPr="001A0245">
        <w:t>.</w:t>
      </w:r>
    </w:p>
    <w:p w:rsidR="00554B4D" w:rsidRDefault="00554B4D"/>
    <w:p w:rsidR="00554B4D" w:rsidRPr="00921C7E" w:rsidRDefault="00554B4D">
      <w:pPr>
        <w:rPr>
          <w:b/>
        </w:rPr>
      </w:pPr>
      <w:r w:rsidRPr="00921C7E">
        <w:rPr>
          <w:b/>
        </w:rPr>
        <w:t>Monticello, Eli Field, Illinois (</w:t>
      </w:r>
      <w:r w:rsidR="006A28F2">
        <w:rPr>
          <w:b/>
        </w:rPr>
        <w:t xml:space="preserve">Saturday, </w:t>
      </w:r>
      <w:r w:rsidRPr="00921C7E">
        <w:rPr>
          <w:b/>
        </w:rPr>
        <w:t>June 10</w:t>
      </w:r>
      <w:r w:rsidRPr="00921C7E">
        <w:rPr>
          <w:b/>
          <w:vertAlign w:val="superscript"/>
        </w:rPr>
        <w:t>th</w:t>
      </w:r>
      <w:r w:rsidRPr="00921C7E">
        <w:rPr>
          <w:b/>
        </w:rPr>
        <w:t>, 2017)</w:t>
      </w:r>
    </w:p>
    <w:p w:rsidR="00554B4D" w:rsidRDefault="00554B4D">
      <w:r>
        <w:t>The Horizon RC Fest is a hands-on</w:t>
      </w:r>
      <w:r w:rsidR="00FC72B3">
        <w:t>, fun-</w:t>
      </w:r>
      <w:r>
        <w:t>focus</w:t>
      </w:r>
      <w:r w:rsidR="00D93C41">
        <w:t xml:space="preserve">ed </w:t>
      </w:r>
      <w:r w:rsidR="006A28F2">
        <w:t>RC celebration</w:t>
      </w:r>
      <w:r w:rsidR="00D93C41">
        <w:t xml:space="preserve"> for the entire family. </w:t>
      </w:r>
      <w:r w:rsidR="005F7FCA">
        <w:t xml:space="preserve"> </w:t>
      </w:r>
      <w:r w:rsidR="00501D23">
        <w:t>This event is</w:t>
      </w:r>
      <w:r w:rsidR="00D93C41">
        <w:t xml:space="preserve"> scheduled for the Midwest </w:t>
      </w:r>
      <w:r w:rsidR="00CA5EEC">
        <w:t>heartland</w:t>
      </w:r>
      <w:r w:rsidR="00D93C41">
        <w:t xml:space="preserve"> near the Horizon Hobby </w:t>
      </w:r>
      <w:r w:rsidR="00CA5EEC">
        <w:t>h</w:t>
      </w:r>
      <w:r w:rsidR="00D93C41">
        <w:t>eadquarters at their test facility in beautiful Montic</w:t>
      </w:r>
      <w:r w:rsidR="00FC72B3">
        <w:t>ello, Illinois. This Saturday-</w:t>
      </w:r>
      <w:r w:rsidR="00D93C41">
        <w:t>only event will capture the perfect summer setting with activities, refreshment</w:t>
      </w:r>
      <w:r w:rsidR="00CA5EEC">
        <w:t>s</w:t>
      </w:r>
      <w:r w:rsidR="00D93C41">
        <w:t xml:space="preserve"> and entertainment to keep the family thrilled all day long. </w:t>
      </w:r>
    </w:p>
    <w:p w:rsidR="00D93C41" w:rsidRDefault="00D93C41"/>
    <w:p w:rsidR="00D400CB" w:rsidRDefault="00D93C41">
      <w:r w:rsidRPr="00FC72B3">
        <w:t xml:space="preserve">At Horizon RC Fest, our guests are a part of the action. </w:t>
      </w:r>
      <w:r w:rsidR="005F7FCA">
        <w:t xml:space="preserve"> </w:t>
      </w:r>
      <w:r w:rsidRPr="00FC72B3">
        <w:t xml:space="preserve">Activities will include </w:t>
      </w:r>
      <w:r w:rsidR="00CA5EEC" w:rsidRPr="00FC72B3">
        <w:t>T</w:t>
      </w:r>
      <w:r w:rsidRPr="00FC72B3">
        <w:t>ry-</w:t>
      </w:r>
      <w:proofErr w:type="gramStart"/>
      <w:r w:rsidR="00CA5EEC" w:rsidRPr="00FC72B3">
        <w:t>M</w:t>
      </w:r>
      <w:r w:rsidRPr="00FC72B3">
        <w:t>e</w:t>
      </w:r>
      <w:proofErr w:type="gramEnd"/>
      <w:r w:rsidRPr="00FC72B3">
        <w:t xml:space="preserve"> radio </w:t>
      </w:r>
      <w:r w:rsidR="00F90819" w:rsidRPr="00FC72B3">
        <w:t xml:space="preserve">control </w:t>
      </w:r>
      <w:r w:rsidRPr="00FC72B3">
        <w:t>act</w:t>
      </w:r>
      <w:r w:rsidR="00D400CB" w:rsidRPr="00FC72B3">
        <w:t xml:space="preserve">ivities </w:t>
      </w:r>
      <w:r w:rsidR="00E25E76" w:rsidRPr="00FC72B3">
        <w:t>that feature</w:t>
      </w:r>
      <w:r w:rsidR="00D400CB" w:rsidRPr="00FC72B3">
        <w:t xml:space="preserve"> airplanes, drones and flight simulators</w:t>
      </w:r>
      <w:r w:rsidR="00FC72B3" w:rsidRPr="00FC72B3">
        <w:t>,</w:t>
      </w:r>
      <w:r w:rsidR="00D400CB" w:rsidRPr="00FC72B3">
        <w:t xml:space="preserve"> along with </w:t>
      </w:r>
      <w:r w:rsidR="00CB27A4" w:rsidRPr="00FC72B3">
        <w:t xml:space="preserve">Rock Crawler </w:t>
      </w:r>
      <w:r w:rsidR="00D400CB" w:rsidRPr="00FC72B3">
        <w:t>challenge</w:t>
      </w:r>
      <w:r w:rsidR="00CA5EEC" w:rsidRPr="00FC72B3">
        <w:t>s</w:t>
      </w:r>
      <w:r w:rsidR="00D400CB" w:rsidRPr="00FC72B3">
        <w:t xml:space="preserve"> and </w:t>
      </w:r>
      <w:r w:rsidR="00CA5EEC" w:rsidRPr="00FC72B3">
        <w:t>off-road</w:t>
      </w:r>
      <w:r w:rsidR="00BE456B">
        <w:t xml:space="preserve"> </w:t>
      </w:r>
      <w:r w:rsidR="00D400CB" w:rsidRPr="00FC72B3">
        <w:t>ECX</w:t>
      </w:r>
      <w:r w:rsidR="00FC72B3" w:rsidRPr="00FC72B3">
        <w:t>®</w:t>
      </w:r>
      <w:r w:rsidR="00D400CB" w:rsidRPr="00FC72B3">
        <w:t xml:space="preserve"> Amp</w:t>
      </w:r>
      <w:r w:rsidR="00FC72B3" w:rsidRPr="00FC72B3">
        <w:t>®</w:t>
      </w:r>
      <w:r w:rsidR="00D400CB" w:rsidRPr="00FC72B3">
        <w:t xml:space="preserve"> </w:t>
      </w:r>
      <w:r w:rsidR="00E25E76" w:rsidRPr="00FC72B3">
        <w:t>racing</w:t>
      </w:r>
      <w:r w:rsidR="00CA5EEC" w:rsidRPr="00FC72B3">
        <w:t>.</w:t>
      </w:r>
      <w:r w:rsidR="00BE456B">
        <w:t xml:space="preserve"> </w:t>
      </w:r>
      <w:r w:rsidR="00D400CB" w:rsidRPr="00FC72B3">
        <w:t xml:space="preserve"> </w:t>
      </w:r>
      <w:r w:rsidR="00CA5EEC" w:rsidRPr="00FC72B3">
        <w:t>E</w:t>
      </w:r>
      <w:r w:rsidR="00D400CB" w:rsidRPr="00FC72B3">
        <w:t>xciting FPV ride-along chances and FPV race viewing stations featuring national-</w:t>
      </w:r>
      <w:r w:rsidR="00E25E76" w:rsidRPr="00FC72B3">
        <w:t>level race competitors</w:t>
      </w:r>
      <w:r w:rsidR="00CA5EEC" w:rsidRPr="00FC72B3">
        <w:t xml:space="preserve"> will be on station</w:t>
      </w:r>
      <w:r w:rsidR="00E25E76" w:rsidRPr="00FC72B3">
        <w:t xml:space="preserve">. </w:t>
      </w:r>
      <w:r w:rsidR="005F7FCA">
        <w:t xml:space="preserve"> </w:t>
      </w:r>
      <w:r w:rsidR="00E25E76" w:rsidRPr="00FC72B3">
        <w:t>Amateurs</w:t>
      </w:r>
      <w:r w:rsidR="00D400CB" w:rsidRPr="00FC72B3">
        <w:t xml:space="preserve"> and experts in the hobby will be demonstrating </w:t>
      </w:r>
      <w:r w:rsidR="00CA5EEC" w:rsidRPr="00FC72B3">
        <w:t>rip-roaring</w:t>
      </w:r>
      <w:r w:rsidR="00D400CB" w:rsidRPr="00FC72B3">
        <w:t xml:space="preserve"> car action</w:t>
      </w:r>
      <w:r w:rsidR="00FC72B3" w:rsidRPr="00FC72B3">
        <w:t>,</w:t>
      </w:r>
      <w:r w:rsidR="00D400CB" w:rsidRPr="00FC72B3">
        <w:t xml:space="preserve"> as well as flights of fancy </w:t>
      </w:r>
      <w:r w:rsidR="00E25E76" w:rsidRPr="00FC72B3">
        <w:t>with</w:t>
      </w:r>
      <w:r w:rsidR="00D400CB" w:rsidRPr="00FC72B3">
        <w:t xml:space="preserve"> aircraft and helicopters </w:t>
      </w:r>
      <w:r w:rsidR="004D2E17" w:rsidRPr="00FC72B3">
        <w:t>that stretch the imagination</w:t>
      </w:r>
      <w:r w:rsidR="00D400CB" w:rsidRPr="00FC72B3">
        <w:t>.</w:t>
      </w:r>
      <w:r w:rsidR="005F7FCA">
        <w:t xml:space="preserve">  </w:t>
      </w:r>
      <w:r w:rsidR="00FC72B3" w:rsidRPr="00FC72B3">
        <w:t>T</w:t>
      </w:r>
      <w:r w:rsidR="00D400CB" w:rsidRPr="00FC72B3">
        <w:t>here will be all kinds of surprises along the way</w:t>
      </w:r>
      <w:r w:rsidR="00FC72B3" w:rsidRPr="00FC72B3">
        <w:t>,</w:t>
      </w:r>
      <w:r w:rsidR="00D400CB" w:rsidRPr="00FC72B3">
        <w:t xml:space="preserve"> </w:t>
      </w:r>
      <w:r w:rsidR="004D2E17" w:rsidRPr="00FC72B3">
        <w:t xml:space="preserve">with daylight and nighttime </w:t>
      </w:r>
      <w:r w:rsidR="00D400CB" w:rsidRPr="00FC72B3">
        <w:t>air show</w:t>
      </w:r>
      <w:r w:rsidR="00F90819" w:rsidRPr="00FC72B3">
        <w:t>s</w:t>
      </w:r>
      <w:r w:rsidR="00D400CB" w:rsidRPr="00FC72B3">
        <w:t xml:space="preserve"> </w:t>
      </w:r>
      <w:r w:rsidR="00F90819" w:rsidRPr="00FC72B3">
        <w:t>choreographed to</w:t>
      </w:r>
      <w:r w:rsidR="00D400CB" w:rsidRPr="00FC72B3">
        <w:t xml:space="preserve"> musical accompaniment.</w:t>
      </w:r>
      <w:r w:rsidR="00D400CB">
        <w:t xml:space="preserve"> </w:t>
      </w:r>
    </w:p>
    <w:p w:rsidR="00D400CB" w:rsidRDefault="00D400CB"/>
    <w:p w:rsidR="001C2F70" w:rsidRDefault="00F038A1">
      <w:r>
        <w:t xml:space="preserve">A large part of the Horizon RC Fest will be to give back through our </w:t>
      </w:r>
      <w:r w:rsidRPr="00F038A1">
        <w:t>philanthropic</w:t>
      </w:r>
      <w:r>
        <w:t xml:space="preserve"> outreach knows as Hobbies for Good™.</w:t>
      </w:r>
      <w:r w:rsidR="005F7FCA">
        <w:t xml:space="preserve">  </w:t>
      </w:r>
      <w:r>
        <w:t xml:space="preserve"> </w:t>
      </w:r>
      <w:r w:rsidR="001C2F70">
        <w:t>Many initiatives throughout the day including</w:t>
      </w:r>
      <w:r>
        <w:t xml:space="preserve"> </w:t>
      </w:r>
      <w:r w:rsidR="001C2F70">
        <w:t xml:space="preserve">50/50s, silent auction, one-of-a-kind experiences and much more we will raise funds to support various charities. </w:t>
      </w:r>
      <w:r w:rsidR="005F7FCA">
        <w:t xml:space="preserve"> </w:t>
      </w:r>
      <w:r w:rsidR="001C2F70" w:rsidRPr="001C2F70">
        <w:t xml:space="preserve">Hobbies for Good represents all the ways Horizon Hobby invests it’s time, talents and resources in the community at large. They've raised money for cancer research, provided food and shelter for families in need and contributed aid for victims of natural disasters. </w:t>
      </w:r>
      <w:r w:rsidR="005F7FCA">
        <w:t xml:space="preserve"> </w:t>
      </w:r>
      <w:r w:rsidR="001C2F70" w:rsidRPr="001C2F70">
        <w:t xml:space="preserve">Some of our largest independent efforts have included building homes for Habitat for Humanity and shelters for the poverty-stricken residents of Juarez, Mexico. </w:t>
      </w:r>
    </w:p>
    <w:p w:rsidR="00F038A1" w:rsidRDefault="00F038A1"/>
    <w:p w:rsidR="00E25E76" w:rsidRDefault="00D400CB">
      <w:r>
        <w:t>There’s something for everyone</w:t>
      </w:r>
      <w:r w:rsidR="00FC72B3">
        <w:t>,</w:t>
      </w:r>
      <w:r>
        <w:t xml:space="preserve"> even without a transmitter in hand. </w:t>
      </w:r>
      <w:r w:rsidR="005F7FCA">
        <w:t xml:space="preserve"> </w:t>
      </w:r>
      <w:r>
        <w:t xml:space="preserve">Sales and displays of industry-leading </w:t>
      </w:r>
      <w:r w:rsidR="00CA5EEC">
        <w:t xml:space="preserve">RC </w:t>
      </w:r>
      <w:r>
        <w:t xml:space="preserve">product will be </w:t>
      </w:r>
      <w:r w:rsidR="00E25E76">
        <w:t>showcased</w:t>
      </w:r>
      <w:r w:rsidR="00613769">
        <w:t xml:space="preserve"> with </w:t>
      </w:r>
      <w:r w:rsidR="00E25E76">
        <w:t xml:space="preserve">purchase </w:t>
      </w:r>
      <w:r w:rsidR="00613769">
        <w:t>specials only available at the show</w:t>
      </w:r>
      <w:r>
        <w:t>.</w:t>
      </w:r>
      <w:r w:rsidR="005F7FCA">
        <w:t xml:space="preserve"> </w:t>
      </w:r>
      <w:r>
        <w:t xml:space="preserve"> All the planning has been done for you</w:t>
      </w:r>
      <w:r w:rsidR="00FC72B3">
        <w:t>,</w:t>
      </w:r>
      <w:r>
        <w:t xml:space="preserve"> as local food services will be on hand to </w:t>
      </w:r>
      <w:r w:rsidR="00CA5EEC">
        <w:t>offer refreshment</w:t>
      </w:r>
      <w:r>
        <w:t xml:space="preserve">. </w:t>
      </w:r>
      <w:r w:rsidR="005F7FCA">
        <w:t xml:space="preserve"> </w:t>
      </w:r>
      <w:r w:rsidR="00F90819">
        <w:t>Activities for the youngsters</w:t>
      </w:r>
      <w:r w:rsidR="00613769">
        <w:t xml:space="preserve"> </w:t>
      </w:r>
      <w:r w:rsidR="00CA5EEC">
        <w:t>mean your</w:t>
      </w:r>
      <w:r w:rsidR="00613769">
        <w:t xml:space="preserve"> kids </w:t>
      </w:r>
      <w:r w:rsidR="00CA5EEC">
        <w:t>can</w:t>
      </w:r>
      <w:r w:rsidR="00613769">
        <w:t xml:space="preserve"> interact and recreate in a safe environment</w:t>
      </w:r>
      <w:r w:rsidR="00613769" w:rsidRPr="00227DFC">
        <w:t>.</w:t>
      </w:r>
      <w:r w:rsidR="005F7FCA">
        <w:t xml:space="preserve">  </w:t>
      </w:r>
      <w:r w:rsidR="00613769" w:rsidRPr="00227DFC">
        <w:t>To keep the excitement going</w:t>
      </w:r>
      <w:r w:rsidR="00FC72B3" w:rsidRPr="00227DFC">
        <w:t>,</w:t>
      </w:r>
      <w:r w:rsidR="00613769" w:rsidRPr="00227DFC">
        <w:t xml:space="preserve"> </w:t>
      </w:r>
      <w:r w:rsidR="00FC72B3" w:rsidRPr="00227DFC">
        <w:t xml:space="preserve">there </w:t>
      </w:r>
      <w:r w:rsidR="00613769" w:rsidRPr="00227DFC">
        <w:t xml:space="preserve">will be event </w:t>
      </w:r>
      <w:r w:rsidR="00E25E76" w:rsidRPr="00227DFC">
        <w:t>drawings</w:t>
      </w:r>
      <w:r w:rsidR="00613769" w:rsidRPr="00227DFC">
        <w:t xml:space="preserve"> with </w:t>
      </w:r>
      <w:r w:rsidR="00FE1168" w:rsidRPr="00227DFC">
        <w:t>cool</w:t>
      </w:r>
      <w:r w:rsidR="00613769" w:rsidRPr="00227DFC">
        <w:t xml:space="preserve"> prizes</w:t>
      </w:r>
      <w:r w:rsidR="00FC72B3" w:rsidRPr="00227DFC">
        <w:t xml:space="preserve"> organized by the</w:t>
      </w:r>
      <w:r w:rsidR="00613769" w:rsidRPr="00227DFC">
        <w:t xml:space="preserve"> </w:t>
      </w:r>
      <w:r w:rsidR="00E25E76" w:rsidRPr="00227DFC">
        <w:t>Horizon Hobby</w:t>
      </w:r>
      <w:r w:rsidR="00FC72B3" w:rsidRPr="00227DFC">
        <w:t>-</w:t>
      </w:r>
      <w:r w:rsidR="00E25E76" w:rsidRPr="00227DFC">
        <w:t xml:space="preserve">founded </w:t>
      </w:r>
      <w:r w:rsidR="00613769" w:rsidRPr="00227DFC">
        <w:t>Hobbies for Good charity initiative.</w:t>
      </w:r>
      <w:r w:rsidR="00613769">
        <w:t xml:space="preserve"> </w:t>
      </w:r>
    </w:p>
    <w:p w:rsidR="00E25E76" w:rsidRDefault="00E25E76"/>
    <w:p w:rsidR="00841FC9" w:rsidRPr="00921C7E" w:rsidRDefault="00841FC9" w:rsidP="00841FC9">
      <w:pPr>
        <w:rPr>
          <w:b/>
        </w:rPr>
      </w:pPr>
      <w:r w:rsidRPr="00921C7E">
        <w:rPr>
          <w:b/>
        </w:rPr>
        <w:t xml:space="preserve">Event Features </w:t>
      </w:r>
    </w:p>
    <w:p w:rsidR="00841FC9" w:rsidRDefault="00841FC9" w:rsidP="00841FC9">
      <w:pPr>
        <w:pStyle w:val="ListParagraph"/>
        <w:numPr>
          <w:ilvl w:val="0"/>
          <w:numId w:val="1"/>
        </w:numPr>
      </w:pPr>
      <w:r>
        <w:t xml:space="preserve">Interactive Try-Me </w:t>
      </w:r>
      <w:r w:rsidR="00FC72B3">
        <w:t>a</w:t>
      </w:r>
      <w:r>
        <w:t xml:space="preserve">ctivities with </w:t>
      </w:r>
      <w:r w:rsidR="00CA5EEC">
        <w:t xml:space="preserve">RC </w:t>
      </w:r>
      <w:r w:rsidR="00FC72B3">
        <w:t>Cars, Planes and D</w:t>
      </w:r>
      <w:r>
        <w:t>rones</w:t>
      </w:r>
    </w:p>
    <w:p w:rsidR="00841FC9" w:rsidRDefault="00841FC9" w:rsidP="00841FC9">
      <w:pPr>
        <w:pStyle w:val="ListParagraph"/>
        <w:numPr>
          <w:ilvl w:val="0"/>
          <w:numId w:val="1"/>
        </w:numPr>
      </w:pPr>
      <w:r>
        <w:t>Exclusive FPV Racing and Ride-</w:t>
      </w:r>
      <w:proofErr w:type="spellStart"/>
      <w:r>
        <w:t>A</w:t>
      </w:r>
      <w:r w:rsidR="00FC72B3">
        <w:t>l</w:t>
      </w:r>
      <w:r>
        <w:t>ongs</w:t>
      </w:r>
      <w:proofErr w:type="spellEnd"/>
    </w:p>
    <w:p w:rsidR="00841FC9" w:rsidRDefault="00841FC9" w:rsidP="00841FC9">
      <w:pPr>
        <w:pStyle w:val="ListParagraph"/>
        <w:numPr>
          <w:ilvl w:val="0"/>
          <w:numId w:val="1"/>
        </w:numPr>
      </w:pPr>
      <w:r>
        <w:t>RC Air Show with Musical Accompaniment</w:t>
      </w:r>
    </w:p>
    <w:p w:rsidR="00841FC9" w:rsidRDefault="00841FC9" w:rsidP="00841FC9">
      <w:pPr>
        <w:pStyle w:val="ListParagraph"/>
        <w:numPr>
          <w:ilvl w:val="0"/>
          <w:numId w:val="1"/>
        </w:numPr>
      </w:pPr>
      <w:r>
        <w:t>Food and Beverage Vendors</w:t>
      </w:r>
    </w:p>
    <w:p w:rsidR="00841FC9" w:rsidRDefault="00841FC9" w:rsidP="00841FC9">
      <w:pPr>
        <w:pStyle w:val="ListParagraph"/>
        <w:numPr>
          <w:ilvl w:val="0"/>
          <w:numId w:val="1"/>
        </w:numPr>
      </w:pPr>
      <w:r>
        <w:t>Live DJ Entertainment and MC</w:t>
      </w:r>
    </w:p>
    <w:p w:rsidR="00841FC9" w:rsidRDefault="00F90819" w:rsidP="00841FC9">
      <w:pPr>
        <w:pStyle w:val="ListParagraph"/>
        <w:numPr>
          <w:ilvl w:val="0"/>
          <w:numId w:val="1"/>
        </w:numPr>
      </w:pPr>
      <w:r>
        <w:t>Activities</w:t>
      </w:r>
      <w:r w:rsidR="00841FC9">
        <w:t xml:space="preserve"> for the Youngsters</w:t>
      </w:r>
    </w:p>
    <w:p w:rsidR="00841FC9" w:rsidRDefault="00841FC9" w:rsidP="00841FC9">
      <w:pPr>
        <w:pStyle w:val="ListParagraph"/>
        <w:numPr>
          <w:ilvl w:val="0"/>
          <w:numId w:val="1"/>
        </w:numPr>
      </w:pPr>
      <w:r>
        <w:t>Product Display</w:t>
      </w:r>
      <w:r w:rsidR="00554F03">
        <w:t>s</w:t>
      </w:r>
      <w:r>
        <w:t>, Sales and Specials</w:t>
      </w:r>
    </w:p>
    <w:p w:rsidR="00841FC9" w:rsidRDefault="0009793C" w:rsidP="00841FC9">
      <w:pPr>
        <w:pStyle w:val="ListParagraph"/>
        <w:numPr>
          <w:ilvl w:val="0"/>
          <w:numId w:val="1"/>
        </w:numPr>
      </w:pPr>
      <w:r>
        <w:t xml:space="preserve">Hobbies for Good™ </w:t>
      </w:r>
      <w:r w:rsidR="00237B65">
        <w:t>Drawings</w:t>
      </w:r>
      <w:r w:rsidR="00841FC9">
        <w:t xml:space="preserve"> and Prizes</w:t>
      </w:r>
    </w:p>
    <w:p w:rsidR="00841FC9" w:rsidRDefault="00841FC9" w:rsidP="00841FC9"/>
    <w:p w:rsidR="00D400CB" w:rsidRDefault="00E25E76">
      <w:r>
        <w:lastRenderedPageBreak/>
        <w:t>F</w:t>
      </w:r>
      <w:r w:rsidR="00921C7E">
        <w:t xml:space="preserve">estivities begin in the morning at </w:t>
      </w:r>
      <w:r w:rsidR="00F90819">
        <w:t>10</w:t>
      </w:r>
      <w:r w:rsidR="00921C7E">
        <w:t xml:space="preserve">:00AM and wrap up in the </w:t>
      </w:r>
      <w:r w:rsidR="00F90819">
        <w:t xml:space="preserve">evening </w:t>
      </w:r>
      <w:r>
        <w:t>or after dark</w:t>
      </w:r>
      <w:r w:rsidR="00F90819">
        <w:t xml:space="preserve"> wherever</w:t>
      </w:r>
      <w:r>
        <w:t xml:space="preserve"> possible and weather permitting</w:t>
      </w:r>
      <w:r w:rsidR="00921C7E">
        <w:t>.</w:t>
      </w:r>
    </w:p>
    <w:p w:rsidR="00613769" w:rsidRDefault="00613769"/>
    <w:p w:rsidR="001C2F70" w:rsidRDefault="007151D9">
      <w:r>
        <w:t xml:space="preserve">Horizon RC Fest information is available at </w:t>
      </w:r>
      <w:hyperlink r:id="rId8" w:history="1">
        <w:r w:rsidRPr="00103B3F">
          <w:rPr>
            <w:rStyle w:val="Hyperlink"/>
          </w:rPr>
          <w:t>www.HorizonRCfest.com</w:t>
        </w:r>
      </w:hyperlink>
      <w:r>
        <w:t xml:space="preserve">. </w:t>
      </w:r>
      <w:r w:rsidR="00BE456B">
        <w:t xml:space="preserve"> </w:t>
      </w:r>
      <w:bookmarkStart w:id="0" w:name="_GoBack"/>
      <w:bookmarkEnd w:id="0"/>
      <w:r>
        <w:t>You may also</w:t>
      </w:r>
      <w:r w:rsidR="00921C7E">
        <w:t xml:space="preserve"> contact Kim Payne, Marketing Publicist, at (217) 403-3148 or </w:t>
      </w:r>
      <w:hyperlink r:id="rId9" w:history="1">
        <w:r w:rsidR="00921C7E" w:rsidRPr="00103B3F">
          <w:rPr>
            <w:rStyle w:val="Hyperlink"/>
          </w:rPr>
          <w:t>kpayne@horizonhobby.com</w:t>
        </w:r>
      </w:hyperlink>
      <w:r w:rsidR="00921C7E">
        <w:t xml:space="preserve">. </w:t>
      </w:r>
    </w:p>
    <w:p w:rsidR="001C2F70" w:rsidRDefault="001C2F70"/>
    <w:p w:rsidR="001C2F70" w:rsidRDefault="001C2F70"/>
    <w:p w:rsidR="001C2F70" w:rsidRDefault="001C2F70"/>
    <w:p w:rsidR="00D400CB" w:rsidRPr="001C2F70" w:rsidRDefault="005742A3">
      <w:r w:rsidRPr="005742A3">
        <w:rPr>
          <w:b/>
        </w:rPr>
        <w:t>About Horizon Hobby</w:t>
      </w:r>
    </w:p>
    <w:p w:rsidR="005742A3" w:rsidRDefault="005742A3">
      <w:r>
        <w:t>Horizon Hobby is an international developer, marketer and distributor of radio control (RC) hobby products, model trains and a wide range of educational, toy and other hobby products.</w:t>
      </w:r>
    </w:p>
    <w:p w:rsidR="005742A3" w:rsidRDefault="005742A3"/>
    <w:p w:rsidR="005742A3" w:rsidRDefault="005742A3">
      <w:r>
        <w:t xml:space="preserve">Founded in 1985 </w:t>
      </w:r>
      <w:r w:rsidR="00CA5EEC">
        <w:t xml:space="preserve">as </w:t>
      </w:r>
      <w:r>
        <w:t xml:space="preserve">a way to fill a significant need in the North American RC marketplace, Horizon Hobby continues to grow and creatively adapt to changes in the industry </w:t>
      </w:r>
      <w:r w:rsidR="00237B65">
        <w:t>over</w:t>
      </w:r>
      <w:r>
        <w:t xml:space="preserve"> </w:t>
      </w:r>
      <w:r w:rsidR="00237B65">
        <w:t>30-years</w:t>
      </w:r>
      <w:r>
        <w:t xml:space="preserve"> later. </w:t>
      </w:r>
      <w:r w:rsidR="005F7FCA">
        <w:t xml:space="preserve"> </w:t>
      </w:r>
      <w:r>
        <w:t>Horizon Hobby’s emphasis on helping people have fun with hobbies and solid core values is the inspiration for outstanding product expertise and tremendous attention to the needs of customers.</w:t>
      </w:r>
    </w:p>
    <w:p w:rsidR="005742A3" w:rsidRDefault="005742A3"/>
    <w:p w:rsidR="005742A3" w:rsidRDefault="005742A3">
      <w:r>
        <w:t xml:space="preserve">A classic American </w:t>
      </w:r>
      <w:r w:rsidR="008F27B7">
        <w:t>story of triumph</w:t>
      </w:r>
      <w:r>
        <w:t xml:space="preserve">, Horizon currently employs nearly 500 people and sells products in more than 50 countries around the world. </w:t>
      </w:r>
      <w:r w:rsidR="005F7FCA">
        <w:t xml:space="preserve"> </w:t>
      </w:r>
      <w:r>
        <w:t xml:space="preserve">Corporate headquarters, along with the main distribution facility and product service center, are located in Champaign, Illinois. </w:t>
      </w:r>
      <w:r w:rsidR="005F7FCA">
        <w:t xml:space="preserve"> </w:t>
      </w:r>
      <w:r>
        <w:t xml:space="preserve">Additional distribution centers are located in Ontario, California and </w:t>
      </w:r>
      <w:proofErr w:type="spellStart"/>
      <w:r>
        <w:t>Elmshorn</w:t>
      </w:r>
      <w:proofErr w:type="spellEnd"/>
      <w:r>
        <w:t>, Germany (site of Horizon Hobby Deutschland GmbH).</w:t>
      </w:r>
      <w:r w:rsidR="007151D9">
        <w:t xml:space="preserve"> California is also the home to our</w:t>
      </w:r>
      <w:r>
        <w:t xml:space="preserve"> Losi® RC car division (Ontario) and the Athearn® train line (Long Beach).</w:t>
      </w:r>
    </w:p>
    <w:p w:rsidR="005742A3" w:rsidRDefault="005742A3"/>
    <w:p w:rsidR="005742A3" w:rsidRDefault="005742A3">
      <w:r>
        <w:t xml:space="preserve">Horizon Hobby is dedicated to having a positive impact on the world through the influence of our people, our products and our business philosophy. </w:t>
      </w:r>
      <w:r w:rsidR="005F7FCA">
        <w:t xml:space="preserve"> </w:t>
      </w:r>
      <w:r>
        <w:t>The belief that people are the key to our success solidifies our commitment to making this vision a reality.</w:t>
      </w:r>
    </w:p>
    <w:p w:rsidR="005742A3" w:rsidRDefault="005742A3"/>
    <w:p w:rsidR="005742A3" w:rsidRDefault="005742A3">
      <w:r>
        <w:t xml:space="preserve">In addition to providing customers with the highest standards of product expertise and customer service, we have established lasting relationships with retailers by being exceedingly attentive to their needs. </w:t>
      </w:r>
      <w:r w:rsidR="005F7FCA">
        <w:t xml:space="preserve"> </w:t>
      </w:r>
      <w:r>
        <w:t>These factors, along with a high level of integrity, have helped us earn a trusted reputation throughout the industry.</w:t>
      </w:r>
    </w:p>
    <w:p w:rsidR="005742A3" w:rsidRDefault="005742A3"/>
    <w:p w:rsidR="005742A3" w:rsidRDefault="005742A3">
      <w:r>
        <w:t xml:space="preserve">For more information about Horizon Hobby, visit </w:t>
      </w:r>
      <w:hyperlink r:id="rId10" w:history="1">
        <w:r w:rsidR="005F7FCA" w:rsidRPr="00D10BD1">
          <w:rPr>
            <w:rStyle w:val="Hyperlink"/>
          </w:rPr>
          <w:t>www.HorizonHobby.com</w:t>
        </w:r>
      </w:hyperlink>
      <w:r w:rsidR="005F7FCA">
        <w:t>.</w:t>
      </w:r>
    </w:p>
    <w:p w:rsidR="005742A3" w:rsidRDefault="005742A3"/>
    <w:p w:rsidR="001C2F70" w:rsidRDefault="001C2F70"/>
    <w:p w:rsidR="001C2F70" w:rsidRDefault="001C2F70">
      <w:r>
        <w:tab/>
      </w:r>
      <w:r>
        <w:tab/>
      </w:r>
      <w:r>
        <w:tab/>
      </w:r>
      <w:r>
        <w:tab/>
      </w:r>
      <w:r>
        <w:tab/>
      </w:r>
      <w:r>
        <w:tab/>
        <w:t>***</w:t>
      </w:r>
    </w:p>
    <w:sectPr w:rsidR="001C2F70" w:rsidSect="00841FC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0D" w:rsidRDefault="00837B0D" w:rsidP="005742A3">
      <w:r>
        <w:separator/>
      </w:r>
    </w:p>
  </w:endnote>
  <w:endnote w:type="continuationSeparator" w:id="0">
    <w:p w:rsidR="00837B0D" w:rsidRDefault="00837B0D" w:rsidP="0057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66" w:rsidRDefault="006C1766">
    <w:pPr>
      <w:pStyle w:val="Footer"/>
    </w:pPr>
    <w:r>
      <w:t>-</w:t>
    </w:r>
    <w:proofErr w:type="gramStart"/>
    <w:r>
      <w:t>end</w:t>
    </w:r>
    <w:proofErr w:type="gram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66" w:rsidRDefault="006C1766">
    <w:pPr>
      <w:pStyle w:val="Footer"/>
    </w:pPr>
    <w:r>
      <w:t>-</w:t>
    </w:r>
    <w:proofErr w:type="gramStart"/>
    <w:r>
      <w:t>more</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0D" w:rsidRDefault="00837B0D" w:rsidP="005742A3">
      <w:r>
        <w:separator/>
      </w:r>
    </w:p>
  </w:footnote>
  <w:footnote w:type="continuationSeparator" w:id="0">
    <w:p w:rsidR="00837B0D" w:rsidRDefault="00837B0D" w:rsidP="0057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66" w:rsidRDefault="006C1766" w:rsidP="00841FC9">
    <w:r>
      <w:rPr>
        <w:b/>
        <w:sz w:val="48"/>
        <w:szCs w:val="48"/>
      </w:rPr>
      <w:t xml:space="preserve">Horizon RC Fest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66" w:rsidRPr="001A0245" w:rsidRDefault="006C1766">
    <w:pPr>
      <w:pStyle w:val="Header"/>
    </w:pPr>
    <w:r>
      <w:rPr>
        <w:b/>
        <w:noProof/>
      </w:rPr>
      <w:drawing>
        <wp:anchor distT="0" distB="0" distL="114300" distR="114300" simplePos="0" relativeHeight="251658240" behindDoc="1" locked="0" layoutInCell="1" allowOverlap="1" wp14:anchorId="45B241E5" wp14:editId="6296C867">
          <wp:simplePos x="0" y="0"/>
          <wp:positionH relativeFrom="column">
            <wp:posOffset>3133090</wp:posOffset>
          </wp:positionH>
          <wp:positionV relativeFrom="paragraph">
            <wp:posOffset>47625</wp:posOffset>
          </wp:positionV>
          <wp:extent cx="2848280" cy="121883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10 HHD Horizon RC Fest Logo NAME.jpg"/>
                  <pic:cNvPicPr/>
                </pic:nvPicPr>
                <pic:blipFill>
                  <a:blip r:embed="rId1">
                    <a:extLst>
                      <a:ext uri="{28A0092B-C50C-407E-A947-70E740481C1C}">
                        <a14:useLocalDpi xmlns:a14="http://schemas.microsoft.com/office/drawing/2010/main" val="0"/>
                      </a:ext>
                    </a:extLst>
                  </a:blip>
                  <a:stretch>
                    <a:fillRect/>
                  </a:stretch>
                </pic:blipFill>
                <pic:spPr>
                  <a:xfrm>
                    <a:off x="0" y="0"/>
                    <a:ext cx="2848280" cy="1218831"/>
                  </a:xfrm>
                  <a:prstGeom prst="rect">
                    <a:avLst/>
                  </a:prstGeom>
                </pic:spPr>
              </pic:pic>
            </a:graphicData>
          </a:graphic>
          <wp14:sizeRelH relativeFrom="page">
            <wp14:pctWidth>0</wp14:pctWidth>
          </wp14:sizeRelH>
          <wp14:sizeRelV relativeFrom="page">
            <wp14:pctHeight>0</wp14:pctHeight>
          </wp14:sizeRelV>
        </wp:anchor>
      </w:drawing>
    </w:r>
    <w:r w:rsidRPr="001A0245">
      <w:rPr>
        <w:b/>
        <w:sz w:val="48"/>
        <w:szCs w:val="48"/>
      </w:rPr>
      <w:t>Horizon RC Fest</w:t>
    </w:r>
    <w:r>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19C6"/>
    <w:multiLevelType w:val="hybridMultilevel"/>
    <w:tmpl w:val="E836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4D"/>
    <w:rsid w:val="0009793C"/>
    <w:rsid w:val="001A0245"/>
    <w:rsid w:val="001C2F70"/>
    <w:rsid w:val="001E68B9"/>
    <w:rsid w:val="00227DFC"/>
    <w:rsid w:val="0023085F"/>
    <w:rsid w:val="00237B65"/>
    <w:rsid w:val="0034354D"/>
    <w:rsid w:val="00370051"/>
    <w:rsid w:val="003A59E4"/>
    <w:rsid w:val="004D2E17"/>
    <w:rsid w:val="00501D23"/>
    <w:rsid w:val="00514725"/>
    <w:rsid w:val="00554B4D"/>
    <w:rsid w:val="00554F03"/>
    <w:rsid w:val="005742A3"/>
    <w:rsid w:val="005F7FCA"/>
    <w:rsid w:val="00613769"/>
    <w:rsid w:val="006A28F2"/>
    <w:rsid w:val="006C1766"/>
    <w:rsid w:val="007151D9"/>
    <w:rsid w:val="0072464E"/>
    <w:rsid w:val="007F4161"/>
    <w:rsid w:val="00837B0D"/>
    <w:rsid w:val="00841FC9"/>
    <w:rsid w:val="008F27B7"/>
    <w:rsid w:val="00921C7E"/>
    <w:rsid w:val="009B54DE"/>
    <w:rsid w:val="009D4091"/>
    <w:rsid w:val="00A0397A"/>
    <w:rsid w:val="00B357F7"/>
    <w:rsid w:val="00BE456B"/>
    <w:rsid w:val="00CA37E9"/>
    <w:rsid w:val="00CA5EEC"/>
    <w:rsid w:val="00CB27A4"/>
    <w:rsid w:val="00D400CB"/>
    <w:rsid w:val="00D449F6"/>
    <w:rsid w:val="00D51220"/>
    <w:rsid w:val="00D93C41"/>
    <w:rsid w:val="00E25E76"/>
    <w:rsid w:val="00EE5196"/>
    <w:rsid w:val="00F038A1"/>
    <w:rsid w:val="00F77310"/>
    <w:rsid w:val="00F90819"/>
    <w:rsid w:val="00FC72B3"/>
    <w:rsid w:val="00FE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769"/>
    <w:rPr>
      <w:color w:val="0000FF" w:themeColor="hyperlink"/>
      <w:u w:val="single"/>
    </w:rPr>
  </w:style>
  <w:style w:type="paragraph" w:styleId="ListParagraph">
    <w:name w:val="List Paragraph"/>
    <w:basedOn w:val="Normal"/>
    <w:uiPriority w:val="34"/>
    <w:qFormat/>
    <w:rsid w:val="00921C7E"/>
    <w:pPr>
      <w:ind w:left="720"/>
      <w:contextualSpacing/>
    </w:pPr>
  </w:style>
  <w:style w:type="paragraph" w:styleId="Header">
    <w:name w:val="header"/>
    <w:basedOn w:val="Normal"/>
    <w:link w:val="HeaderChar"/>
    <w:uiPriority w:val="99"/>
    <w:unhideWhenUsed/>
    <w:rsid w:val="005742A3"/>
    <w:pPr>
      <w:tabs>
        <w:tab w:val="center" w:pos="4680"/>
        <w:tab w:val="right" w:pos="9360"/>
      </w:tabs>
    </w:pPr>
  </w:style>
  <w:style w:type="character" w:customStyle="1" w:styleId="HeaderChar">
    <w:name w:val="Header Char"/>
    <w:basedOn w:val="DefaultParagraphFont"/>
    <w:link w:val="Header"/>
    <w:uiPriority w:val="99"/>
    <w:rsid w:val="005742A3"/>
  </w:style>
  <w:style w:type="paragraph" w:styleId="Footer">
    <w:name w:val="footer"/>
    <w:basedOn w:val="Normal"/>
    <w:link w:val="FooterChar"/>
    <w:uiPriority w:val="99"/>
    <w:unhideWhenUsed/>
    <w:rsid w:val="005742A3"/>
    <w:pPr>
      <w:tabs>
        <w:tab w:val="center" w:pos="4680"/>
        <w:tab w:val="right" w:pos="9360"/>
      </w:tabs>
    </w:pPr>
  </w:style>
  <w:style w:type="character" w:customStyle="1" w:styleId="FooterChar">
    <w:name w:val="Footer Char"/>
    <w:basedOn w:val="DefaultParagraphFont"/>
    <w:link w:val="Footer"/>
    <w:uiPriority w:val="99"/>
    <w:rsid w:val="005742A3"/>
  </w:style>
  <w:style w:type="paragraph" w:styleId="BalloonText">
    <w:name w:val="Balloon Text"/>
    <w:basedOn w:val="Normal"/>
    <w:link w:val="BalloonTextChar"/>
    <w:uiPriority w:val="99"/>
    <w:semiHidden/>
    <w:unhideWhenUsed/>
    <w:rsid w:val="00227DFC"/>
    <w:rPr>
      <w:rFonts w:ascii="Tahoma" w:hAnsi="Tahoma" w:cs="Tahoma"/>
      <w:sz w:val="16"/>
      <w:szCs w:val="16"/>
    </w:rPr>
  </w:style>
  <w:style w:type="character" w:customStyle="1" w:styleId="BalloonTextChar">
    <w:name w:val="Balloon Text Char"/>
    <w:basedOn w:val="DefaultParagraphFont"/>
    <w:link w:val="BalloonText"/>
    <w:uiPriority w:val="99"/>
    <w:semiHidden/>
    <w:rsid w:val="00227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769"/>
    <w:rPr>
      <w:color w:val="0000FF" w:themeColor="hyperlink"/>
      <w:u w:val="single"/>
    </w:rPr>
  </w:style>
  <w:style w:type="paragraph" w:styleId="ListParagraph">
    <w:name w:val="List Paragraph"/>
    <w:basedOn w:val="Normal"/>
    <w:uiPriority w:val="34"/>
    <w:qFormat/>
    <w:rsid w:val="00921C7E"/>
    <w:pPr>
      <w:ind w:left="720"/>
      <w:contextualSpacing/>
    </w:pPr>
  </w:style>
  <w:style w:type="paragraph" w:styleId="Header">
    <w:name w:val="header"/>
    <w:basedOn w:val="Normal"/>
    <w:link w:val="HeaderChar"/>
    <w:uiPriority w:val="99"/>
    <w:unhideWhenUsed/>
    <w:rsid w:val="005742A3"/>
    <w:pPr>
      <w:tabs>
        <w:tab w:val="center" w:pos="4680"/>
        <w:tab w:val="right" w:pos="9360"/>
      </w:tabs>
    </w:pPr>
  </w:style>
  <w:style w:type="character" w:customStyle="1" w:styleId="HeaderChar">
    <w:name w:val="Header Char"/>
    <w:basedOn w:val="DefaultParagraphFont"/>
    <w:link w:val="Header"/>
    <w:uiPriority w:val="99"/>
    <w:rsid w:val="005742A3"/>
  </w:style>
  <w:style w:type="paragraph" w:styleId="Footer">
    <w:name w:val="footer"/>
    <w:basedOn w:val="Normal"/>
    <w:link w:val="FooterChar"/>
    <w:uiPriority w:val="99"/>
    <w:unhideWhenUsed/>
    <w:rsid w:val="005742A3"/>
    <w:pPr>
      <w:tabs>
        <w:tab w:val="center" w:pos="4680"/>
        <w:tab w:val="right" w:pos="9360"/>
      </w:tabs>
    </w:pPr>
  </w:style>
  <w:style w:type="character" w:customStyle="1" w:styleId="FooterChar">
    <w:name w:val="Footer Char"/>
    <w:basedOn w:val="DefaultParagraphFont"/>
    <w:link w:val="Footer"/>
    <w:uiPriority w:val="99"/>
    <w:rsid w:val="005742A3"/>
  </w:style>
  <w:style w:type="paragraph" w:styleId="BalloonText">
    <w:name w:val="Balloon Text"/>
    <w:basedOn w:val="Normal"/>
    <w:link w:val="BalloonTextChar"/>
    <w:uiPriority w:val="99"/>
    <w:semiHidden/>
    <w:unhideWhenUsed/>
    <w:rsid w:val="00227DFC"/>
    <w:rPr>
      <w:rFonts w:ascii="Tahoma" w:hAnsi="Tahoma" w:cs="Tahoma"/>
      <w:sz w:val="16"/>
      <w:szCs w:val="16"/>
    </w:rPr>
  </w:style>
  <w:style w:type="character" w:customStyle="1" w:styleId="BalloonTextChar">
    <w:name w:val="Balloon Text Char"/>
    <w:basedOn w:val="DefaultParagraphFont"/>
    <w:link w:val="BalloonText"/>
    <w:uiPriority w:val="99"/>
    <w:semiHidden/>
    <w:rsid w:val="00227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RCfest.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rizonHobby.com" TargetMode="External"/><Relationship Id="rId4" Type="http://schemas.openxmlformats.org/officeDocument/2006/relationships/settings" Target="settings.xml"/><Relationship Id="rId9" Type="http://schemas.openxmlformats.org/officeDocument/2006/relationships/hyperlink" Target="mailto:kpayne@horizonhobb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Horizon Hobby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Ramsey</dc:creator>
  <cp:lastModifiedBy>Kim Payne</cp:lastModifiedBy>
  <cp:revision>2</cp:revision>
  <cp:lastPrinted>2017-04-06T19:14:00Z</cp:lastPrinted>
  <dcterms:created xsi:type="dcterms:W3CDTF">2017-05-03T21:48:00Z</dcterms:created>
  <dcterms:modified xsi:type="dcterms:W3CDTF">2017-05-03T21:48:00Z</dcterms:modified>
</cp:coreProperties>
</file>